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0DA88" w14:textId="77777777" w:rsidR="005702D8" w:rsidRDefault="00514CF6">
      <w:pPr>
        <w:pStyle w:val="Title"/>
      </w:pPr>
      <w:r>
        <w:t>PHSO</w:t>
      </w:r>
    </w:p>
    <w:p w14:paraId="234C4E14" w14:textId="77777777" w:rsidR="005702D8" w:rsidRDefault="005702D8">
      <w:pPr>
        <w:pStyle w:val="Subtitle"/>
      </w:pPr>
    </w:p>
    <w:p w14:paraId="415C1CDC" w14:textId="77777777" w:rsidR="005702D8" w:rsidRDefault="00514CF6">
      <w:pPr>
        <w:pStyle w:val="Subtitle"/>
      </w:pPr>
      <w:r>
        <w:rPr>
          <w:sz w:val="48"/>
          <w:szCs w:val="48"/>
          <w:lang w:val="en-US"/>
        </w:rPr>
        <w:t>Known bugs and issues</w:t>
      </w:r>
    </w:p>
    <w:p w14:paraId="05CBFFFA" w14:textId="77777777" w:rsidR="005702D8" w:rsidRDefault="00514CF6">
      <w:pPr>
        <w:pStyle w:val="Heading"/>
      </w:pPr>
      <w:r>
        <w:t>Card caches on node save</w:t>
      </w:r>
    </w:p>
    <w:p w14:paraId="7E27BFBB" w14:textId="77777777" w:rsidR="005702D8" w:rsidRDefault="00514CF6">
      <w:pPr>
        <w:pStyle w:val="Body"/>
        <w:numPr>
          <w:ilvl w:val="1"/>
          <w:numId w:val="2"/>
        </w:numPr>
      </w:pPr>
      <w:r>
        <w:rPr>
          <w:lang w:val="en-US"/>
        </w:rPr>
        <w:t>When saving a node, cards do not always update</w:t>
      </w:r>
    </w:p>
    <w:p w14:paraId="55F365B0" w14:textId="77777777" w:rsidR="005702D8" w:rsidRDefault="005702D8">
      <w:pPr>
        <w:pStyle w:val="Body"/>
      </w:pPr>
    </w:p>
    <w:p w14:paraId="7590FB68" w14:textId="042EA9E7" w:rsidR="005702D8" w:rsidRDefault="00514CF6">
      <w:pPr>
        <w:pStyle w:val="Heading"/>
      </w:pPr>
      <w:r>
        <w:rPr>
          <w:lang w:val="fr-FR"/>
        </w:rPr>
        <w:t xml:space="preserve">Media </w:t>
      </w:r>
      <w:r w:rsidR="007917F8">
        <w:rPr>
          <w:lang w:val="fr-FR"/>
        </w:rPr>
        <w:t>Library</w:t>
      </w:r>
    </w:p>
    <w:p w14:paraId="5609C941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The wysiwyg editor does not have a media browser</w:t>
      </w:r>
    </w:p>
    <w:p w14:paraId="507AA1D9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Files must be re-uploaded each time</w:t>
      </w:r>
    </w:p>
    <w:p w14:paraId="0B9FD681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Image cropping/media browser combination is currently unsupported</w:t>
      </w:r>
      <w:r>
        <w:t> </w:t>
      </w:r>
      <w:r>
        <w:rPr>
          <w:lang w:val="de-DE"/>
        </w:rPr>
        <w:t>in D</w:t>
      </w:r>
      <w:r>
        <w:rPr>
          <w:lang w:val="en-US"/>
        </w:rPr>
        <w:t>8</w:t>
      </w:r>
    </w:p>
    <w:p w14:paraId="0DF4D015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Current alternative is Content &gt; Files</w:t>
      </w:r>
    </w:p>
    <w:p w14:paraId="03DF7878" w14:textId="77777777" w:rsidR="005702D8" w:rsidRDefault="005702D8">
      <w:pPr>
        <w:pStyle w:val="Body"/>
      </w:pPr>
    </w:p>
    <w:p w14:paraId="2F1D47F8" w14:textId="77777777" w:rsidR="005702D8" w:rsidRDefault="00514CF6">
      <w:pPr>
        <w:pStyle w:val="Heading"/>
      </w:pPr>
      <w:r>
        <w:t>Step Pages and their Cards</w:t>
      </w:r>
    </w:p>
    <w:p w14:paraId="115ECDAA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Currently added by creating a new Deck and assigning</w:t>
      </w:r>
      <w:r>
        <w:t> </w:t>
      </w:r>
      <w:r>
        <w:rPr>
          <w:lang w:val="en-US"/>
        </w:rPr>
        <w:t>that to a step</w:t>
      </w:r>
    </w:p>
    <w:p w14:paraId="7D049AB1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Planning to replace Deck selector with Card widget</w:t>
      </w:r>
    </w:p>
    <w:p w14:paraId="34AF7163" w14:textId="77777777" w:rsidR="005702D8" w:rsidRDefault="00514CF6">
      <w:pPr>
        <w:pStyle w:val="Body"/>
      </w:pPr>
      <w:r>
        <w:br/>
      </w:r>
      <w:commentRangeStart w:id="0"/>
    </w:p>
    <w:p w14:paraId="499DAAD2" w14:textId="77777777" w:rsidR="005702D8" w:rsidRPr="00377F84" w:rsidRDefault="00514CF6">
      <w:pPr>
        <w:pStyle w:val="Heading"/>
      </w:pPr>
      <w:r w:rsidRPr="00377F84">
        <w:t>Supernova zoom</w:t>
      </w:r>
    </w:p>
    <w:p w14:paraId="40AF1B8C" w14:textId="77777777" w:rsidR="005702D8" w:rsidRPr="00377F84" w:rsidRDefault="00514CF6">
      <w:pPr>
        <w:pStyle w:val="Body"/>
        <w:numPr>
          <w:ilvl w:val="0"/>
          <w:numId w:val="3"/>
        </w:numPr>
        <w:rPr>
          <w:highlight w:val="red"/>
        </w:rPr>
      </w:pPr>
      <w:r w:rsidRPr="00377F84">
        <w:rPr>
          <w:highlight w:val="red"/>
          <w:lang w:val="en-US"/>
        </w:rPr>
        <w:t>Zooming causes issues with font rendering when using Supernova</w:t>
      </w:r>
    </w:p>
    <w:p w14:paraId="18C09ADC" w14:textId="77777777" w:rsidR="005702D8" w:rsidRPr="00377F84" w:rsidRDefault="00514CF6">
      <w:pPr>
        <w:pStyle w:val="Body"/>
        <w:numPr>
          <w:ilvl w:val="0"/>
          <w:numId w:val="3"/>
        </w:numPr>
        <w:rPr>
          <w:highlight w:val="red"/>
        </w:rPr>
      </w:pPr>
      <w:r w:rsidRPr="00377F84">
        <w:rPr>
          <w:highlight w:val="red"/>
          <w:lang w:val="en-US"/>
        </w:rPr>
        <w:t>Plan to look in to Supernova and assess whether to stick with Web Font</w:t>
      </w:r>
      <w:commentRangeEnd w:id="0"/>
      <w:r w:rsidRPr="00377F84">
        <w:rPr>
          <w:highlight w:val="red"/>
        </w:rPr>
        <w:commentReference w:id="0"/>
      </w:r>
    </w:p>
    <w:p w14:paraId="3001AAF6" w14:textId="77777777" w:rsidR="005702D8" w:rsidRDefault="005702D8">
      <w:pPr>
        <w:pStyle w:val="Body"/>
      </w:pPr>
    </w:p>
    <w:p w14:paraId="4B086C51" w14:textId="77777777" w:rsidR="005702D8" w:rsidRDefault="00514CF6">
      <w:pPr>
        <w:pStyle w:val="Heading"/>
      </w:pPr>
      <w:r>
        <w:t>Cookie popup</w:t>
      </w:r>
    </w:p>
    <w:p w14:paraId="1D304E2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Need content and style guidance</w:t>
      </w:r>
    </w:p>
    <w:p w14:paraId="6133B34B" w14:textId="77777777" w:rsidR="005702D8" w:rsidRDefault="005702D8">
      <w:pPr>
        <w:pStyle w:val="Body"/>
      </w:pPr>
    </w:p>
    <w:p w14:paraId="17721EC3" w14:textId="77777777" w:rsidR="005702D8" w:rsidRDefault="00514CF6">
      <w:pPr>
        <w:pStyle w:val="Heading"/>
      </w:pPr>
      <w:r>
        <w:t>Card right padding</w:t>
      </w:r>
    </w:p>
    <w:p w14:paraId="1012E281" w14:textId="77777777" w:rsidR="005702D8" w:rsidRPr="007917F8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7917F8">
        <w:rPr>
          <w:highlight w:val="yellow"/>
          <w:lang w:val="en-US"/>
        </w:rPr>
        <w:t>Currently card text is padded to avoid impacting Card's icon</w:t>
      </w:r>
    </w:p>
    <w:p w14:paraId="3F88232A" w14:textId="77777777" w:rsidR="005702D8" w:rsidRPr="007917F8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7917F8">
        <w:rPr>
          <w:highlight w:val="yellow"/>
          <w:lang w:val="en-US"/>
        </w:rPr>
        <w:t>Plan to reduce padding on the right of Cards where possible</w:t>
      </w:r>
    </w:p>
    <w:p w14:paraId="64B9D3DA" w14:textId="77777777" w:rsidR="005702D8" w:rsidRDefault="005702D8">
      <w:pPr>
        <w:pStyle w:val="Body"/>
      </w:pPr>
    </w:p>
    <w:p w14:paraId="48014AFB" w14:textId="77777777" w:rsidR="005702D8" w:rsidRDefault="00514CF6">
      <w:pPr>
        <w:pStyle w:val="Heading"/>
      </w:pPr>
      <w:r>
        <w:t>Card image and cropping information</w:t>
      </w:r>
    </w:p>
    <w:p w14:paraId="74A65187" w14:textId="77777777" w:rsidR="005702D8" w:rsidRPr="00E03E7F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E03E7F">
        <w:rPr>
          <w:highlight w:val="green"/>
          <w:lang w:val="en-US"/>
        </w:rPr>
        <w:t>This refers to helper text within the admin interface and is currently missing</w:t>
      </w:r>
    </w:p>
    <w:p w14:paraId="2B9299C9" w14:textId="77777777" w:rsidR="005702D8" w:rsidRDefault="005702D8">
      <w:pPr>
        <w:pStyle w:val="Body"/>
      </w:pPr>
    </w:p>
    <w:p w14:paraId="322283AB" w14:textId="77777777" w:rsidR="005702D8" w:rsidRDefault="00514CF6">
      <w:pPr>
        <w:pStyle w:val="Heading"/>
      </w:pPr>
      <w:r>
        <w:t>HTML characters in taxonomy terms</w:t>
      </w:r>
    </w:p>
    <w:p w14:paraId="7122142E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Refers to un-encoded HTML values</w:t>
      </w:r>
    </w:p>
    <w:p w14:paraId="436D197A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Could be a layover from the mass import and should not occur going forward</w:t>
      </w:r>
    </w:p>
    <w:p w14:paraId="4B774565" w14:textId="77777777" w:rsidR="005702D8" w:rsidRDefault="00514CF6">
      <w:pPr>
        <w:pStyle w:val="Body"/>
      </w:pPr>
      <w:r>
        <w:br/>
      </w:r>
      <w:commentRangeStart w:id="1"/>
    </w:p>
    <w:p w14:paraId="39AE18FF" w14:textId="77777777" w:rsidR="005702D8" w:rsidRPr="00BF5BA3" w:rsidRDefault="00514CF6">
      <w:pPr>
        <w:pStyle w:val="Heading"/>
        <w:rPr>
          <w:highlight w:val="yellow"/>
        </w:rPr>
      </w:pPr>
      <w:r w:rsidRPr="00BF5BA3">
        <w:rPr>
          <w:highlight w:val="yellow"/>
        </w:rPr>
        <w:t>Related Document uploads</w:t>
      </w:r>
    </w:p>
    <w:p w14:paraId="6701B84A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Refers to the use of (linking to) document and files if they are not related to a page directly</w:t>
      </w:r>
    </w:p>
    <w:p w14:paraId="4807DDED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This is the implementation used in D8</w:t>
      </w:r>
    </w:p>
    <w:p w14:paraId="70D9AE47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Inclusion and configuration of the media browser should help this</w:t>
      </w:r>
    </w:p>
    <w:p w14:paraId="69FFCA2F" w14:textId="77777777" w:rsidR="005702D8" w:rsidRDefault="00514CF6">
      <w:pPr>
        <w:pStyle w:val="Body"/>
        <w:numPr>
          <w:ilvl w:val="0"/>
          <w:numId w:val="3"/>
        </w:numPr>
      </w:pPr>
      <w:r w:rsidRPr="00BF5BA3">
        <w:rPr>
          <w:highlight w:val="yellow"/>
          <w:lang w:val="en-US"/>
        </w:rPr>
        <w:t>Current alternative is to get link from Content &gt; Files</w:t>
      </w:r>
      <w:r>
        <w:br/>
      </w:r>
      <w:commentRangeEnd w:id="1"/>
      <w:r>
        <w:commentReference w:id="1"/>
      </w:r>
    </w:p>
    <w:p w14:paraId="14FC5899" w14:textId="77777777" w:rsidR="005702D8" w:rsidRDefault="005702D8">
      <w:pPr>
        <w:pStyle w:val="Body"/>
      </w:pPr>
    </w:p>
    <w:p w14:paraId="2FDFB229" w14:textId="77777777" w:rsidR="005702D8" w:rsidRDefault="00514CF6">
      <w:pPr>
        <w:pStyle w:val="Heading"/>
      </w:pPr>
      <w:r>
        <w:lastRenderedPageBreak/>
        <w:t>Case Summary next/previous</w:t>
      </w:r>
    </w:p>
    <w:p w14:paraId="33C29AC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Refers to the Next/Previous buttons on Case Summary detail page after a search been performed</w:t>
      </w:r>
    </w:p>
    <w:p w14:paraId="4BB95E06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Buttons do not link to respective following or previous Case Summary from results</w:t>
      </w:r>
    </w:p>
    <w:p w14:paraId="2158E4D2" w14:textId="77777777" w:rsidR="005702D8" w:rsidRDefault="005702D8">
      <w:pPr>
        <w:pStyle w:val="Body"/>
      </w:pPr>
    </w:p>
    <w:p w14:paraId="6A4F218E" w14:textId="77777777" w:rsidR="005702D8" w:rsidRDefault="00514CF6">
      <w:pPr>
        <w:pStyle w:val="Heading"/>
      </w:pPr>
      <w:r>
        <w:t>Case Summary result pager</w:t>
      </w:r>
    </w:p>
    <w:p w14:paraId="78C7398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Current issue whereby the pager displayed on some Case Summary searches does not respect results</w:t>
      </w:r>
    </w:p>
    <w:p w14:paraId="0DF79E75" w14:textId="77777777" w:rsidR="005702D8" w:rsidRDefault="005702D8">
      <w:pPr>
        <w:pStyle w:val="Body"/>
      </w:pPr>
    </w:p>
    <w:p w14:paraId="6F86A5E0" w14:textId="77777777" w:rsidR="005702D8" w:rsidRDefault="00514CF6">
      <w:pPr>
        <w:pStyle w:val="Heading"/>
      </w:pPr>
      <w:r>
        <w:rPr>
          <w:lang w:val="de-DE"/>
        </w:rPr>
        <w:t xml:space="preserve">Date </w:t>
      </w:r>
      <w:r>
        <w:t>format</w:t>
      </w:r>
    </w:p>
    <w:p w14:paraId="1B966522" w14:textId="77777777" w:rsidR="005702D8" w:rsidRPr="001F4375" w:rsidRDefault="00514CF6">
      <w:pPr>
        <w:pStyle w:val="Body"/>
        <w:numPr>
          <w:ilvl w:val="0"/>
          <w:numId w:val="3"/>
        </w:numPr>
        <w:rPr>
          <w:highlight w:val="magenta"/>
        </w:rPr>
      </w:pPr>
      <w:r w:rsidRPr="001F4375">
        <w:rPr>
          <w:highlight w:val="magenta"/>
          <w:lang w:val="en-US"/>
        </w:rPr>
        <w:t>There are some fields across the site where the displayed format of a date is inconsistent</w:t>
      </w:r>
    </w:p>
    <w:p w14:paraId="73B28C69" w14:textId="26BAF443" w:rsidR="005702D8" w:rsidRPr="001F4375" w:rsidRDefault="00514CF6">
      <w:pPr>
        <w:pStyle w:val="Body"/>
        <w:numPr>
          <w:ilvl w:val="0"/>
          <w:numId w:val="3"/>
        </w:numPr>
        <w:rPr>
          <w:highlight w:val="magenta"/>
        </w:rPr>
      </w:pPr>
      <w:r w:rsidRPr="001F4375">
        <w:rPr>
          <w:highlight w:val="magenta"/>
          <w:lang w:val="en-US"/>
        </w:rPr>
        <w:t>Need guidance on desired format</w:t>
      </w:r>
    </w:p>
    <w:p w14:paraId="6D3970F3" w14:textId="77777777" w:rsidR="001F4375" w:rsidRPr="001F4375" w:rsidRDefault="001F4375" w:rsidP="001F4375">
      <w:pPr>
        <w:pStyle w:val="Body"/>
        <w:ind w:left="180"/>
        <w:rPr>
          <w:highlight w:val="magenta"/>
        </w:rPr>
      </w:pPr>
    </w:p>
    <w:p w14:paraId="3C99EDBE" w14:textId="77777777" w:rsidR="001F4375" w:rsidRPr="00BF5BA3" w:rsidRDefault="001F4375" w:rsidP="001F4375">
      <w:pPr>
        <w:pStyle w:val="Body"/>
        <w:numPr>
          <w:ilvl w:val="0"/>
          <w:numId w:val="3"/>
        </w:numPr>
        <w:rPr>
          <w:highlight w:val="yellow"/>
        </w:rPr>
      </w:pPr>
      <w:r w:rsidRPr="00DF6FDD">
        <w:rPr>
          <w:highlight w:val="cyan"/>
          <w:lang w:val="en-US"/>
        </w:rPr>
        <w:t>JAMES</w:t>
      </w:r>
      <w:r w:rsidRPr="00DF6FDD">
        <w:rPr>
          <w:highlight w:val="cyan"/>
        </w:rPr>
        <w:commentReference w:id="2"/>
      </w:r>
    </w:p>
    <w:p w14:paraId="205D768E" w14:textId="77777777" w:rsidR="001F4375" w:rsidRPr="001F4375" w:rsidRDefault="001F4375" w:rsidP="001F4375">
      <w:pPr>
        <w:pStyle w:val="Body"/>
        <w:rPr>
          <w:highlight w:val="magenta"/>
        </w:rPr>
      </w:pPr>
    </w:p>
    <w:p w14:paraId="23C187CA" w14:textId="77777777" w:rsidR="005702D8" w:rsidRDefault="005702D8">
      <w:pPr>
        <w:pStyle w:val="Body"/>
      </w:pPr>
    </w:p>
    <w:p w14:paraId="52831CBC" w14:textId="77777777" w:rsidR="005702D8" w:rsidRDefault="00514CF6">
      <w:pPr>
        <w:pStyle w:val="Heading"/>
      </w:pPr>
      <w:r>
        <w:t>Token search</w:t>
      </w:r>
    </w:p>
    <w:p w14:paraId="0AF235A9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Refers to how Videos and AccordiTabs are added to content</w:t>
      </w:r>
    </w:p>
    <w:p w14:paraId="09015450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Plan is to develop and implement a plugin for CKEditor which can search available t</w:t>
      </w:r>
      <w:r>
        <w:rPr>
          <w:lang w:val="nl-NL"/>
        </w:rPr>
        <w:t>okens</w:t>
      </w:r>
    </w:p>
    <w:p w14:paraId="130C3238" w14:textId="77777777" w:rsidR="005702D8" w:rsidRDefault="00514CF6">
      <w:pPr>
        <w:pStyle w:val="Body"/>
      </w:pPr>
      <w:r>
        <w:br/>
      </w:r>
      <w:commentRangeStart w:id="3"/>
    </w:p>
    <w:p w14:paraId="55EF47D0" w14:textId="77777777" w:rsidR="005702D8" w:rsidRPr="00BF5BA3" w:rsidRDefault="00514CF6">
      <w:pPr>
        <w:pStyle w:val="Heading"/>
        <w:rPr>
          <w:highlight w:val="yellow"/>
        </w:rPr>
      </w:pPr>
      <w:r w:rsidRPr="00BF5BA3">
        <w:rPr>
          <w:highlight w:val="yellow"/>
        </w:rPr>
        <w:t>Blog/News/Publication image fallback</w:t>
      </w:r>
    </w:p>
    <w:p w14:paraId="57A2DC9D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Refers to what image is used on listing if a specific is not provided</w:t>
      </w:r>
    </w:p>
    <w:p w14:paraId="1DF65C03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Need guidance and confirmation on what image to use if any</w:t>
      </w:r>
      <w:commentRangeEnd w:id="3"/>
      <w:r w:rsidRPr="00BF5BA3">
        <w:rPr>
          <w:highlight w:val="yellow"/>
        </w:rPr>
        <w:commentReference w:id="3"/>
      </w:r>
    </w:p>
    <w:p w14:paraId="0F34A4ED" w14:textId="77777777" w:rsidR="005702D8" w:rsidRDefault="005702D8">
      <w:pPr>
        <w:pStyle w:val="Body"/>
      </w:pPr>
    </w:p>
    <w:p w14:paraId="71A7D6A9" w14:textId="77777777" w:rsidR="005702D8" w:rsidRDefault="00514CF6">
      <w:pPr>
        <w:pStyle w:val="Heading"/>
      </w:pPr>
      <w:r>
        <w:t>Checker tool &lt;div&gt; issue</w:t>
      </w:r>
    </w:p>
    <w:p w14:paraId="4EE304EF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Refers to an issue with tool navigation where a &lt;div&gt; are added on button presses</w:t>
      </w:r>
    </w:p>
    <w:p w14:paraId="76412242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Currently does not cause issues but does create unnecessary markup</w:t>
      </w:r>
    </w:p>
    <w:p w14:paraId="3BCC2B39" w14:textId="77777777" w:rsidR="005702D8" w:rsidRDefault="005702D8">
      <w:pPr>
        <w:pStyle w:val="Body"/>
      </w:pPr>
      <w:bookmarkStart w:id="4" w:name="_GoBack"/>
      <w:bookmarkEnd w:id="4"/>
    </w:p>
    <w:p w14:paraId="22A2FD41" w14:textId="77777777" w:rsidR="005702D8" w:rsidRDefault="00514CF6">
      <w:pPr>
        <w:pStyle w:val="Heading"/>
      </w:pPr>
      <w:r>
        <w:t>Google Search</w:t>
      </w:r>
    </w:p>
    <w:p w14:paraId="61DA6E65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Currently the site uses Drupal's built in search</w:t>
      </w:r>
    </w:p>
    <w:p w14:paraId="13C9F2F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Plan to replace with Google Custom Search around site-live</w:t>
      </w:r>
    </w:p>
    <w:p w14:paraId="457B5C4D" w14:textId="77777777" w:rsidR="005702D8" w:rsidRDefault="005702D8">
      <w:pPr>
        <w:pStyle w:val="Body"/>
      </w:pPr>
    </w:p>
    <w:p w14:paraId="2890DD00" w14:textId="77777777" w:rsidR="005702D8" w:rsidRDefault="00514CF6">
      <w:pPr>
        <w:pStyle w:val="Heading"/>
      </w:pPr>
      <w:r>
        <w:t>iPad keyboard on Checker tool search</w:t>
      </w:r>
    </w:p>
    <w:p w14:paraId="587B1979" w14:textId="77777777" w:rsidR="005702D8" w:rsidRPr="001F4375" w:rsidRDefault="00514CF6">
      <w:pPr>
        <w:pStyle w:val="Body"/>
        <w:numPr>
          <w:ilvl w:val="0"/>
          <w:numId w:val="3"/>
        </w:numPr>
        <w:rPr>
          <w:highlight w:val="magenta"/>
        </w:rPr>
      </w:pPr>
      <w:r w:rsidRPr="001F4375">
        <w:rPr>
          <w:highlight w:val="magenta"/>
          <w:lang w:val="en-US"/>
        </w:rPr>
        <w:t>Refers to an issue where the tool's dropdown cannot be interacted with on an iPad</w:t>
      </w:r>
    </w:p>
    <w:p w14:paraId="058D13F2" w14:textId="77777777" w:rsidR="005702D8" w:rsidRPr="001F4375" w:rsidRDefault="00514CF6">
      <w:pPr>
        <w:pStyle w:val="Body"/>
        <w:numPr>
          <w:ilvl w:val="0"/>
          <w:numId w:val="3"/>
        </w:numPr>
        <w:rPr>
          <w:highlight w:val="magenta"/>
        </w:rPr>
      </w:pPr>
      <w:r w:rsidRPr="001F4375">
        <w:rPr>
          <w:highlight w:val="magenta"/>
          <w:lang w:val="en-US"/>
        </w:rPr>
        <w:t>This appears to be an issue internally with D8 and/or jQuery Chosen</w:t>
      </w:r>
    </w:p>
    <w:p w14:paraId="1042EE5A" w14:textId="77777777" w:rsidR="005702D8" w:rsidRDefault="00514CF6">
      <w:pPr>
        <w:pStyle w:val="Body"/>
        <w:numPr>
          <w:ilvl w:val="0"/>
          <w:numId w:val="3"/>
        </w:numPr>
      </w:pPr>
      <w:r w:rsidRPr="001F4375">
        <w:rPr>
          <w:highlight w:val="magenta"/>
          <w:lang w:val="en-US"/>
        </w:rPr>
        <w:t>Plan to work around or implement permanent fix through code, style or patch</w:t>
      </w:r>
      <w:r>
        <w:br/>
      </w:r>
      <w:commentRangeStart w:id="5"/>
    </w:p>
    <w:p w14:paraId="72BEB873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DF6FDD">
        <w:rPr>
          <w:highlight w:val="cyan"/>
          <w:lang w:val="en-US"/>
        </w:rPr>
        <w:t>JAMES</w:t>
      </w:r>
      <w:commentRangeEnd w:id="5"/>
      <w:r w:rsidRPr="00DF6FDD">
        <w:rPr>
          <w:highlight w:val="cyan"/>
        </w:rPr>
        <w:commentReference w:id="5"/>
      </w:r>
    </w:p>
    <w:p w14:paraId="19B7181A" w14:textId="77777777" w:rsidR="005702D8" w:rsidRDefault="005702D8">
      <w:pPr>
        <w:pStyle w:val="Body"/>
      </w:pPr>
    </w:p>
    <w:p w14:paraId="20246EE5" w14:textId="77777777" w:rsidR="005702D8" w:rsidRDefault="00514CF6">
      <w:pPr>
        <w:pStyle w:val="Heading"/>
      </w:pPr>
      <w:r>
        <w:t>Checker tool focused button press</w:t>
      </w:r>
    </w:p>
    <w:p w14:paraId="30BF0BAD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Refers to an issue where a tabbed-to button cannot be clicked</w:t>
      </w:r>
    </w:p>
    <w:p w14:paraId="2C2FC670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Plan to use Javascript to interact with buttons where necessary</w:t>
      </w:r>
    </w:p>
    <w:p w14:paraId="3FDC8151" w14:textId="77777777" w:rsidR="005702D8" w:rsidRDefault="005702D8">
      <w:pPr>
        <w:pStyle w:val="Body"/>
      </w:pPr>
    </w:p>
    <w:p w14:paraId="0959D6F9" w14:textId="77777777" w:rsidR="005702D8" w:rsidRDefault="00514CF6">
      <w:pPr>
        <w:pStyle w:val="Heading"/>
        <w:tabs>
          <w:tab w:val="left" w:pos="567"/>
        </w:tabs>
      </w:pPr>
      <w:r>
        <w:t>Workflow *</w:t>
      </w:r>
    </w:p>
    <w:p w14:paraId="5698BA10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Drupal 8 implementation requires extension/development of Workflow to meet requirements</w:t>
      </w:r>
    </w:p>
    <w:p w14:paraId="3C26ED13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Scheduling, account types, messaging (email from revision note)</w:t>
      </w:r>
    </w:p>
    <w:p w14:paraId="3C61D602" w14:textId="77777777" w:rsidR="005702D8" w:rsidRDefault="005702D8">
      <w:pPr>
        <w:pStyle w:val="Body"/>
      </w:pPr>
    </w:p>
    <w:p w14:paraId="105BD7FB" w14:textId="77777777" w:rsidR="005702D8" w:rsidRDefault="00514CF6">
      <w:pPr>
        <w:pStyle w:val="Heading"/>
      </w:pPr>
      <w:r>
        <w:rPr>
          <w:lang w:val="nl-NL"/>
        </w:rPr>
        <w:lastRenderedPageBreak/>
        <w:t>Google API</w:t>
      </w:r>
    </w:p>
    <w:p w14:paraId="2E797613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Currently the YouTube playlist functionality relies on a test API key</w:t>
      </w:r>
    </w:p>
    <w:p w14:paraId="04B39218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Need a more permanent API key</w:t>
      </w:r>
    </w:p>
    <w:p w14:paraId="77F8585D" w14:textId="77777777" w:rsidR="005702D8" w:rsidRDefault="005702D8">
      <w:pPr>
        <w:pStyle w:val="Body"/>
      </w:pPr>
    </w:p>
    <w:p w14:paraId="0D62EA17" w14:textId="77777777" w:rsidR="005702D8" w:rsidRDefault="00514CF6">
      <w:pPr>
        <w:pStyle w:val="Heading"/>
      </w:pPr>
      <w:r>
        <w:t>Backups</w:t>
      </w:r>
    </w:p>
    <w:p w14:paraId="26BB230A" w14:textId="77777777" w:rsidR="005702D8" w:rsidRPr="0096637A" w:rsidRDefault="00514CF6">
      <w:pPr>
        <w:pStyle w:val="Body"/>
        <w:numPr>
          <w:ilvl w:val="0"/>
          <w:numId w:val="3"/>
        </w:numPr>
        <w:rPr>
          <w:highlight w:val="red"/>
        </w:rPr>
      </w:pPr>
      <w:r w:rsidRPr="0096637A">
        <w:rPr>
          <w:highlight w:val="red"/>
          <w:lang w:val="en-US"/>
        </w:rPr>
        <w:t>Database and content backups are not currently running on the development site</w:t>
      </w:r>
    </w:p>
    <w:p w14:paraId="743BF053" w14:textId="77777777" w:rsidR="005702D8" w:rsidRPr="0096637A" w:rsidRDefault="00514CF6">
      <w:pPr>
        <w:pStyle w:val="Body"/>
        <w:numPr>
          <w:ilvl w:val="0"/>
          <w:numId w:val="3"/>
        </w:numPr>
        <w:rPr>
          <w:highlight w:val="red"/>
        </w:rPr>
      </w:pPr>
      <w:r w:rsidRPr="0096637A">
        <w:rPr>
          <w:highlight w:val="red"/>
          <w:lang w:val="en-US"/>
        </w:rPr>
        <w:t>Plan to check and implement D8's Backup and Migrate functionality</w:t>
      </w:r>
    </w:p>
    <w:p w14:paraId="3A7F9B1C" w14:textId="77777777" w:rsidR="005702D8" w:rsidRDefault="005702D8">
      <w:pPr>
        <w:pStyle w:val="Body"/>
      </w:pPr>
    </w:p>
    <w:p w14:paraId="265BF114" w14:textId="55DBA3FE" w:rsidR="005702D8" w:rsidRDefault="005702D8">
      <w:pPr>
        <w:pStyle w:val="Body"/>
      </w:pPr>
    </w:p>
    <w:p w14:paraId="303C425D" w14:textId="77777777" w:rsidR="005702D8" w:rsidRDefault="00514CF6">
      <w:pPr>
        <w:pStyle w:val="Heading"/>
      </w:pPr>
      <w:r>
        <w:t>Slideshow controls</w:t>
      </w:r>
    </w:p>
    <w:p w14:paraId="3E2FE169" w14:textId="5BED3A28" w:rsidR="005702D8" w:rsidRDefault="00514CF6" w:rsidP="001F4375">
      <w:pPr>
        <w:pStyle w:val="Body"/>
        <w:numPr>
          <w:ilvl w:val="0"/>
          <w:numId w:val="3"/>
        </w:numPr>
      </w:pPr>
      <w:r w:rsidRPr="001F4375">
        <w:rPr>
          <w:highlight w:val="green"/>
          <w:lang w:val="en-US"/>
        </w:rPr>
        <w:t>Currently the slideshow is lacking its 'pips' and left/right controls</w:t>
      </w:r>
      <w:r>
        <w:br/>
      </w:r>
    </w:p>
    <w:p w14:paraId="4DE73CBB" w14:textId="77777777" w:rsidR="005702D8" w:rsidRDefault="00514CF6">
      <w:pPr>
        <w:pStyle w:val="Heading"/>
      </w:pPr>
      <w:r>
        <w:t>Captcha</w:t>
      </w:r>
    </w:p>
    <w:p w14:paraId="3B11A5A1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Should use Captcha to confirm form submissions</w:t>
      </w:r>
    </w:p>
    <w:p w14:paraId="2F0BE735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User log in and contact us forms at least</w:t>
      </w:r>
    </w:p>
    <w:p w14:paraId="76B1AE4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Check feedback from other PEN tests (is in go live checklist)</w:t>
      </w:r>
    </w:p>
    <w:p w14:paraId="197895D8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Is this even a thing in D8?</w:t>
      </w:r>
      <w:r>
        <w:rPr>
          <w:lang w:val="en-US"/>
        </w:rPr>
        <w:br/>
      </w:r>
      <w:commentRangeStart w:id="6"/>
    </w:p>
    <w:p w14:paraId="4219393D" w14:textId="77777777" w:rsidR="005702D8" w:rsidRPr="00DF6FDD" w:rsidRDefault="00514CF6">
      <w:pPr>
        <w:pStyle w:val="Body"/>
        <w:numPr>
          <w:ilvl w:val="0"/>
          <w:numId w:val="3"/>
        </w:numPr>
        <w:rPr>
          <w:highlight w:val="cyan"/>
        </w:rPr>
      </w:pPr>
      <w:r w:rsidRPr="00DF6FDD">
        <w:rPr>
          <w:highlight w:val="cyan"/>
          <w:lang w:val="en-US"/>
        </w:rPr>
        <w:t>JAMES</w:t>
      </w:r>
      <w:commentRangeEnd w:id="6"/>
      <w:r w:rsidRPr="00DF6FDD">
        <w:rPr>
          <w:highlight w:val="cyan"/>
        </w:rPr>
        <w:commentReference w:id="6"/>
      </w:r>
    </w:p>
    <w:p w14:paraId="5CB5B4B9" w14:textId="77777777" w:rsidR="005702D8" w:rsidRDefault="005702D8">
      <w:pPr>
        <w:pStyle w:val="Body"/>
      </w:pPr>
    </w:p>
    <w:p w14:paraId="41E2F5B3" w14:textId="77777777" w:rsidR="005702D8" w:rsidRDefault="00514CF6">
      <w:pPr>
        <w:pStyle w:val="Heading"/>
      </w:pPr>
      <w:r>
        <w:t>FOI and Press Releases import</w:t>
      </w:r>
    </w:p>
    <w:p w14:paraId="3AF89B5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Import from existing databases</w:t>
      </w:r>
    </w:p>
    <w:p w14:paraId="6E6CEF43" w14:textId="77777777" w:rsidR="005702D8" w:rsidRDefault="005702D8">
      <w:pPr>
        <w:pStyle w:val="Body"/>
      </w:pPr>
    </w:p>
    <w:p w14:paraId="4C36AF01" w14:textId="71DC04DA" w:rsidR="005702D8" w:rsidRDefault="00514CF6">
      <w:pPr>
        <w:pStyle w:val="Body"/>
      </w:pPr>
      <w:r>
        <w:tab/>
      </w:r>
      <w:r>
        <w:tab/>
      </w:r>
    </w:p>
    <w:p w14:paraId="68E4868A" w14:textId="77777777" w:rsidR="005702D8" w:rsidRDefault="00514CF6">
      <w:pPr>
        <w:pStyle w:val="Subtitle"/>
      </w:pPr>
      <w:r>
        <w:rPr>
          <w:sz w:val="48"/>
          <w:szCs w:val="48"/>
          <w:lang w:val="en-US"/>
        </w:rPr>
        <w:t>Training</w:t>
      </w:r>
    </w:p>
    <w:p w14:paraId="220A396C" w14:textId="77777777" w:rsidR="005702D8" w:rsidRDefault="00514CF6">
      <w:pPr>
        <w:pStyle w:val="Heading"/>
      </w:pPr>
      <w:r>
        <w:t>iPad resolution</w:t>
      </w:r>
    </w:p>
    <w:p w14:paraId="7D499D2D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Various issues with 1024 resolution regarding menu and Card images primarily</w:t>
      </w:r>
    </w:p>
    <w:p w14:paraId="0C1FC95A" w14:textId="77777777" w:rsidR="005702D8" w:rsidRDefault="005702D8">
      <w:pPr>
        <w:pStyle w:val="Body"/>
      </w:pPr>
    </w:p>
    <w:p w14:paraId="3A7C3ADE" w14:textId="77777777" w:rsidR="005702D8" w:rsidRDefault="00514CF6">
      <w:pPr>
        <w:pStyle w:val="Heading"/>
      </w:pPr>
      <w:r>
        <w:t>General</w:t>
      </w:r>
    </w:p>
    <w:p w14:paraId="4AEB20D4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Run through user permissions for additional roles</w:t>
      </w:r>
    </w:p>
    <w:p w14:paraId="3957381D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Look at Workflow</w:t>
      </w:r>
    </w:p>
    <w:p w14:paraId="621074DE" w14:textId="364AF4F3" w:rsidR="005702D8" w:rsidRPr="004F5F42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4F5F42">
        <w:rPr>
          <w:highlight w:val="green"/>
          <w:lang w:val="en-US"/>
        </w:rPr>
        <w:t>Remove 'create new account' permi</w:t>
      </w:r>
      <w:r w:rsidR="00BF5BA3" w:rsidRPr="004F5F42">
        <w:rPr>
          <w:highlight w:val="green"/>
          <w:lang w:val="en-US"/>
        </w:rPr>
        <w:t>ssion (it's on the log in form)</w:t>
      </w:r>
      <w:commentRangeStart w:id="7"/>
    </w:p>
    <w:p w14:paraId="2C605BAA" w14:textId="77777777" w:rsidR="005702D8" w:rsidRDefault="00514CF6">
      <w:pPr>
        <w:pStyle w:val="Body"/>
        <w:numPr>
          <w:ilvl w:val="0"/>
          <w:numId w:val="3"/>
        </w:numPr>
      </w:pPr>
      <w:r w:rsidRPr="00BF5BA3">
        <w:rPr>
          <w:highlight w:val="yellow"/>
          <w:lang w:val="en-US"/>
        </w:rPr>
        <w:t>Do we need to be able to change password requirements for new users?</w:t>
      </w:r>
      <w:commentRangeEnd w:id="7"/>
      <w:r w:rsidRPr="00BF5BA3">
        <w:rPr>
          <w:highlight w:val="yellow"/>
        </w:rPr>
        <w:commentReference w:id="7"/>
      </w:r>
      <w:commentRangeStart w:id="8"/>
    </w:p>
    <w:p w14:paraId="07A95BA2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Remove user personal contact?</w:t>
      </w:r>
      <w:commentRangeEnd w:id="8"/>
      <w:r w:rsidRPr="00BF5BA3">
        <w:rPr>
          <w:highlight w:val="yellow"/>
        </w:rPr>
        <w:commentReference w:id="8"/>
      </w:r>
    </w:p>
    <w:p w14:paraId="072D0549" w14:textId="77777777" w:rsidR="005702D8" w:rsidRPr="00A62126" w:rsidRDefault="00514CF6">
      <w:pPr>
        <w:pStyle w:val="Body"/>
        <w:numPr>
          <w:ilvl w:val="0"/>
          <w:numId w:val="3"/>
        </w:numPr>
        <w:rPr>
          <w:strike/>
        </w:rPr>
      </w:pPr>
      <w:r w:rsidRPr="00A62126">
        <w:rPr>
          <w:strike/>
          <w:lang w:val="en-US"/>
        </w:rPr>
        <w:t xml:space="preserve">FOI Requests page - highlighted block missing padding </w:t>
      </w:r>
      <w:commentRangeStart w:id="9"/>
      <w:r w:rsidRPr="00A62126">
        <w:rPr>
          <w:strike/>
          <w:highlight w:val="cyan"/>
          <w:lang w:val="en-US"/>
        </w:rPr>
        <w:t>JAMES</w:t>
      </w:r>
      <w:commentRangeEnd w:id="9"/>
      <w:r w:rsidRPr="00A62126">
        <w:rPr>
          <w:strike/>
          <w:highlight w:val="cyan"/>
        </w:rPr>
        <w:commentReference w:id="9"/>
      </w:r>
    </w:p>
    <w:p w14:paraId="6530742B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 xml:space="preserve">Fallback image for Open Graph - logo cut without text </w:t>
      </w:r>
      <w:commentRangeStart w:id="10"/>
      <w:r w:rsidRPr="00DF6FDD">
        <w:rPr>
          <w:highlight w:val="cyan"/>
          <w:lang w:val="en-US"/>
        </w:rPr>
        <w:t>LEE</w:t>
      </w:r>
      <w:commentRangeEnd w:id="10"/>
      <w:r w:rsidRPr="00DF6FDD">
        <w:rPr>
          <w:highlight w:val="cyan"/>
        </w:rPr>
        <w:commentReference w:id="10"/>
      </w:r>
    </w:p>
    <w:p w14:paraId="0EE58DBC" w14:textId="7FF6C9E7" w:rsidR="005702D8" w:rsidRPr="00DF6FDD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DF6FDD">
        <w:rPr>
          <w:highlight w:val="green"/>
          <w:lang w:val="en-US"/>
        </w:rPr>
        <w:t>Video Gallery and Video should show controls</w:t>
      </w:r>
    </w:p>
    <w:p w14:paraId="177B1F4B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Can we show or describe what each card looks like on the node edit page</w:t>
      </w:r>
    </w:p>
    <w:p w14:paraId="696C4A59" w14:textId="77777777" w:rsidR="005702D8" w:rsidRPr="00DF6FDD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DF6FDD">
        <w:rPr>
          <w:highlight w:val="yellow"/>
          <w:lang w:val="en-US"/>
        </w:rPr>
        <w:t xml:space="preserve">D8 doesn't show list option under Taxonomy </w:t>
      </w:r>
    </w:p>
    <w:p w14:paraId="7A6D2AD2" w14:textId="4AD988F0" w:rsidR="005702D8" w:rsidRPr="00DF6FDD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DF6FDD">
        <w:rPr>
          <w:highlight w:val="green"/>
          <w:lang w:val="en-US"/>
        </w:rPr>
        <w:t xml:space="preserve">Remove Description field from </w:t>
      </w:r>
      <w:r w:rsidR="007026B6" w:rsidRPr="00DF6FDD">
        <w:rPr>
          <w:highlight w:val="green"/>
          <w:lang w:val="en-US"/>
        </w:rPr>
        <w:t>Organization</w:t>
      </w:r>
      <w:r w:rsidRPr="00DF6FDD">
        <w:rPr>
          <w:highlight w:val="green"/>
          <w:lang w:val="en-US"/>
        </w:rPr>
        <w:t xml:space="preserve"> Taxonomy</w:t>
      </w:r>
      <w:r w:rsidR="007026B6">
        <w:rPr>
          <w:lang w:val="en-US"/>
        </w:rPr>
        <w:t xml:space="preserve"> </w:t>
      </w:r>
      <w:r w:rsidR="00DF6FDD" w:rsidRPr="003C2795">
        <w:rPr>
          <w:highlight w:val="magenta"/>
          <w:lang w:val="en-US"/>
        </w:rPr>
        <w:t>CHECK</w:t>
      </w:r>
    </w:p>
    <w:p w14:paraId="4910A91C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 xml:space="preserve">Talk of temporarily hiding Webchat block in footer </w:t>
      </w:r>
      <w:commentRangeStart w:id="11"/>
      <w:r w:rsidRPr="00DF6FDD">
        <w:rPr>
          <w:highlight w:val="cyan"/>
          <w:lang w:val="en-US"/>
        </w:rPr>
        <w:t>LEE</w:t>
      </w:r>
      <w:commentRangeEnd w:id="11"/>
      <w:r w:rsidRPr="00DF6FDD">
        <w:rPr>
          <w:highlight w:val="cyan"/>
        </w:rPr>
        <w:commentReference w:id="11"/>
      </w:r>
    </w:p>
    <w:p w14:paraId="1F346387" w14:textId="77777777" w:rsidR="005702D8" w:rsidRPr="00DF6FDD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DF6FDD">
        <w:rPr>
          <w:highlight w:val="yellow"/>
          <w:lang w:val="en-US"/>
        </w:rPr>
        <w:t>Simple charting example - Google Charts embed?</w:t>
      </w:r>
    </w:p>
    <w:p w14:paraId="37DAE90B" w14:textId="220FBF7A" w:rsidR="005702D8" w:rsidRPr="007366DA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7366DA">
        <w:rPr>
          <w:highlight w:val="green"/>
          <w:lang w:val="en-US"/>
        </w:rPr>
        <w:t>Hiding a Report from the menu (because they nee</w:t>
      </w:r>
      <w:r w:rsidR="00BF5BA3" w:rsidRPr="007366DA">
        <w:rPr>
          <w:highlight w:val="green"/>
          <w:lang w:val="en-US"/>
        </w:rPr>
        <w:t>d a menu link to have children)</w:t>
      </w:r>
      <w:commentRangeStart w:id="12"/>
    </w:p>
    <w:p w14:paraId="642B0AE8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DF78B5">
        <w:rPr>
          <w:color w:val="auto"/>
          <w:highlight w:val="red"/>
          <w:lang w:val="en-US"/>
        </w:rPr>
        <w:t>Is duplicating pages (and children?) a thing? This was mentioned around Reports</w:t>
      </w:r>
      <w:commentRangeEnd w:id="12"/>
      <w:r w:rsidRPr="00DF78B5">
        <w:rPr>
          <w:color w:val="auto"/>
          <w:highlight w:val="red"/>
        </w:rPr>
        <w:commentReference w:id="12"/>
      </w:r>
    </w:p>
    <w:p w14:paraId="624E6429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FOI teaser and full date format</w:t>
      </w:r>
    </w:p>
    <w:p w14:paraId="746558BA" w14:textId="77777777" w:rsidR="005702D8" w:rsidRPr="00DF78B5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DF78B5">
        <w:rPr>
          <w:highlight w:val="yellow"/>
          <w:lang w:val="en-US"/>
        </w:rPr>
        <w:t>Highlight search term on FOI requests as we do on Case Summaries</w:t>
      </w:r>
    </w:p>
    <w:p w14:paraId="6F09BD9F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lastRenderedPageBreak/>
        <w:t>Can we remove 'Promoted...' and 'Sticky...' where not needed</w:t>
      </w:r>
    </w:p>
    <w:p w14:paraId="63BC65E2" w14:textId="580C4FB5" w:rsidR="005702D8" w:rsidRPr="00861513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861513">
        <w:rPr>
          <w:highlight w:val="green"/>
          <w:lang w:val="en-US"/>
        </w:rPr>
        <w:t>Drop Language select from content overview</w:t>
      </w:r>
    </w:p>
    <w:p w14:paraId="4D9D894F" w14:textId="4C57D2B2" w:rsidR="005702D8" w:rsidRPr="00861513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861513">
        <w:rPr>
          <w:highlight w:val="green"/>
          <w:lang w:val="en-US"/>
        </w:rPr>
        <w:t>On the U of us and the R of role on Jobs chan</w:t>
      </w:r>
      <w:r w:rsidR="00BF5BA3" w:rsidRPr="00861513">
        <w:rPr>
          <w:highlight w:val="green"/>
          <w:lang w:val="en-US"/>
        </w:rPr>
        <w:t>ge to lower case on detail page</w:t>
      </w:r>
    </w:p>
    <w:p w14:paraId="2FA97F5B" w14:textId="77777777" w:rsidR="00BF5BA3" w:rsidRDefault="00514CF6" w:rsidP="00BF5BA3">
      <w:pPr>
        <w:pStyle w:val="Body"/>
        <w:numPr>
          <w:ilvl w:val="0"/>
          <w:numId w:val="3"/>
        </w:numPr>
      </w:pPr>
      <w:r w:rsidRPr="00BF5BA3">
        <w:rPr>
          <w:highlight w:val="yellow"/>
          <w:lang w:val="en-US"/>
        </w:rPr>
        <w:t>Can we do anything with Hootsuite for Jobs</w:t>
      </w:r>
    </w:p>
    <w:p w14:paraId="14878FDE" w14:textId="7D1B35E2" w:rsidR="005702D8" w:rsidRPr="00861513" w:rsidRDefault="00514CF6" w:rsidP="00BF5BA3">
      <w:pPr>
        <w:pStyle w:val="Body"/>
        <w:numPr>
          <w:ilvl w:val="0"/>
          <w:numId w:val="3"/>
        </w:numPr>
        <w:rPr>
          <w:highlight w:val="green"/>
        </w:rPr>
      </w:pPr>
      <w:r w:rsidRPr="00861513">
        <w:rPr>
          <w:highlight w:val="green"/>
          <w:lang w:val="en-US"/>
        </w:rPr>
        <w:t>Check the meta data for Jobs, Publications, Blog and News Posts</w:t>
      </w:r>
    </w:p>
    <w:p w14:paraId="2FA6E7E7" w14:textId="7AADD368" w:rsidR="005702D8" w:rsidRPr="00861513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861513">
        <w:rPr>
          <w:highlight w:val="green"/>
          <w:lang w:val="en-US"/>
        </w:rPr>
        <w:t xml:space="preserve">Add additional free </w:t>
      </w:r>
      <w:r w:rsidR="00861513" w:rsidRPr="00861513">
        <w:rPr>
          <w:highlight w:val="green"/>
          <w:lang w:val="en-US"/>
        </w:rPr>
        <w:t>text field to Current Jobs card</w:t>
      </w:r>
      <w:r w:rsidR="00C8223B" w:rsidRPr="00C8223B">
        <w:rPr>
          <w:color w:val="auto"/>
          <w:lang w:val="en-US"/>
        </w:rPr>
        <w:t xml:space="preserve"> </w:t>
      </w:r>
      <w:r w:rsidR="00C8223B" w:rsidRPr="00C8223B">
        <w:rPr>
          <w:highlight w:val="cyan"/>
          <w:lang w:val="en-US"/>
        </w:rPr>
        <w:t>POINTLESS</w:t>
      </w:r>
      <w:r w:rsidR="00C8223B">
        <w:rPr>
          <w:highlight w:val="cyan"/>
          <w:lang w:val="en-US"/>
        </w:rPr>
        <w:t>?</w:t>
      </w:r>
    </w:p>
    <w:p w14:paraId="311B61DC" w14:textId="63F6BD12" w:rsidR="005702D8" w:rsidRPr="00B47686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47686">
        <w:rPr>
          <w:highlight w:val="yellow"/>
          <w:lang w:val="en-US"/>
        </w:rPr>
        <w:t>Filtered posts should have persistent filter block</w:t>
      </w:r>
      <w:r w:rsidR="00B47686" w:rsidRPr="00B47686">
        <w:rPr>
          <w:lang w:val="en-US"/>
        </w:rPr>
        <w:t xml:space="preserve"> </w:t>
      </w:r>
      <w:r w:rsidR="00B47686" w:rsidRPr="00B47686">
        <w:rPr>
          <w:highlight w:val="cyan"/>
          <w:lang w:val="en-US"/>
        </w:rPr>
        <w:t>TRICKY</w:t>
      </w:r>
    </w:p>
    <w:p w14:paraId="0285FFB4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 xml:space="preserve">Create landing page for </w:t>
      </w:r>
      <w:r w:rsidR="00BF5BA3">
        <w:rPr>
          <w:lang w:val="en-US"/>
        </w:rPr>
        <w:t>N</w:t>
      </w:r>
      <w:r>
        <w:rPr>
          <w:lang w:val="en-US"/>
        </w:rPr>
        <w:t xml:space="preserve">ews and </w:t>
      </w:r>
      <w:r w:rsidR="00BF5BA3">
        <w:rPr>
          <w:lang w:val="en-US"/>
        </w:rPr>
        <w:t>B</w:t>
      </w:r>
      <w:r>
        <w:rPr>
          <w:lang w:val="en-US"/>
        </w:rPr>
        <w:t>log links</w:t>
      </w:r>
      <w:r w:rsidR="00BF5BA3">
        <w:rPr>
          <w:lang w:val="en-US"/>
        </w:rPr>
        <w:t>, move current News under this</w:t>
      </w:r>
      <w:r>
        <w:rPr>
          <w:lang w:val="en-US"/>
        </w:rPr>
        <w:t xml:space="preserve"> </w:t>
      </w:r>
      <w:commentRangeStart w:id="13"/>
      <w:r w:rsidRPr="00DF6FDD">
        <w:rPr>
          <w:highlight w:val="cyan"/>
          <w:lang w:val="en-US"/>
        </w:rPr>
        <w:t>DALE</w:t>
      </w:r>
      <w:commentRangeEnd w:id="13"/>
      <w:r w:rsidRPr="00DF6FDD">
        <w:rPr>
          <w:highlight w:val="cyan"/>
        </w:rPr>
        <w:commentReference w:id="13"/>
      </w:r>
    </w:p>
    <w:p w14:paraId="69AF5A81" w14:textId="77777777" w:rsidR="005702D8" w:rsidRPr="000C55C1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0C55C1">
        <w:rPr>
          <w:highlight w:val="green"/>
          <w:lang w:val="en-US"/>
        </w:rPr>
        <w:t>Check all listed content types for use of Summary (news, blog, pubs, jobs, FOI)</w:t>
      </w:r>
    </w:p>
    <w:p w14:paraId="072FF6F6" w14:textId="77777777" w:rsidR="005702D8" w:rsidRDefault="005702D8">
      <w:pPr>
        <w:pStyle w:val="Body"/>
      </w:pPr>
    </w:p>
    <w:p w14:paraId="5621FBA8" w14:textId="77777777" w:rsidR="005702D8" w:rsidRDefault="00514CF6">
      <w:pPr>
        <w:pStyle w:val="Heading"/>
      </w:pPr>
      <w:r>
        <w:t>Editing</w:t>
      </w:r>
    </w:p>
    <w:p w14:paraId="70C03006" w14:textId="18914514" w:rsidR="005702D8" w:rsidRDefault="00514CF6">
      <w:pPr>
        <w:pStyle w:val="Body"/>
        <w:numPr>
          <w:ilvl w:val="0"/>
          <w:numId w:val="3"/>
        </w:numPr>
      </w:pPr>
      <w:r w:rsidRPr="00861513">
        <w:rPr>
          <w:highlight w:val="yellow"/>
          <w:lang w:val="en-US"/>
        </w:rPr>
        <w:t>Creating a hyperlink in wysiwyg doesn't allow searching for exis</w:t>
      </w:r>
      <w:r w:rsidR="00BF5BA3" w:rsidRPr="00861513">
        <w:rPr>
          <w:highlight w:val="yellow"/>
          <w:lang w:val="en-US"/>
        </w:rPr>
        <w:t>ting pages</w:t>
      </w:r>
      <w:r w:rsidR="00861513">
        <w:rPr>
          <w:lang w:val="en-US"/>
        </w:rPr>
        <w:t xml:space="preserve"> </w:t>
      </w:r>
      <w:r w:rsidR="00861513" w:rsidRPr="00861513">
        <w:rPr>
          <w:highlight w:val="magenta"/>
          <w:lang w:val="en-US"/>
        </w:rPr>
        <w:t>NO MODULE</w:t>
      </w:r>
    </w:p>
    <w:p w14:paraId="17FF47C6" w14:textId="77777777" w:rsidR="00BF5BA3" w:rsidRDefault="00514CF6">
      <w:pPr>
        <w:pStyle w:val="Body"/>
        <w:numPr>
          <w:ilvl w:val="0"/>
          <w:numId w:val="3"/>
        </w:numPr>
      </w:pPr>
      <w:r w:rsidRPr="00BF5BA3">
        <w:rPr>
          <w:highlight w:val="yellow"/>
          <w:lang w:val="en-US"/>
        </w:rPr>
        <w:t>Can we copy the Meta Description to the Meta Abstract?</w:t>
      </w:r>
    </w:p>
    <w:p w14:paraId="3771387E" w14:textId="2AEE7189" w:rsidR="005702D8" w:rsidRDefault="00514CF6">
      <w:pPr>
        <w:pStyle w:val="Body"/>
        <w:numPr>
          <w:ilvl w:val="0"/>
          <w:numId w:val="3"/>
        </w:numPr>
      </w:pPr>
      <w:commentRangeStart w:id="14"/>
      <w:r w:rsidRPr="00BF5BA3">
        <w:rPr>
          <w:highlight w:val="yellow"/>
          <w:lang w:val="en-US"/>
        </w:rPr>
        <w:t>Can we swap the menu parent item select box for the new fancy one?</w:t>
      </w:r>
      <w:commentRangeEnd w:id="14"/>
      <w:r w:rsidRPr="00BF5BA3">
        <w:rPr>
          <w:highlight w:val="yellow"/>
        </w:rPr>
        <w:commentReference w:id="14"/>
      </w:r>
      <w:r w:rsidR="00225628">
        <w:rPr>
          <w:lang w:val="en-US"/>
        </w:rPr>
        <w:t xml:space="preserve"> </w:t>
      </w:r>
      <w:r w:rsidR="00225628" w:rsidRPr="003C2795">
        <w:rPr>
          <w:highlight w:val="magenta"/>
          <w:lang w:val="en-US"/>
        </w:rPr>
        <w:t>NO</w:t>
      </w:r>
      <w:r w:rsidR="00E00460" w:rsidRPr="003C2795">
        <w:rPr>
          <w:highlight w:val="magenta"/>
          <w:lang w:val="en-US"/>
        </w:rPr>
        <w:t xml:space="preserve"> MODULE</w:t>
      </w:r>
      <w:commentRangeStart w:id="15"/>
    </w:p>
    <w:p w14:paraId="0D911125" w14:textId="293C7338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Is there a way to allow users to view a full size image (for mobile)?</w:t>
      </w:r>
      <w:commentRangeEnd w:id="15"/>
      <w:r w:rsidRPr="00BF5BA3">
        <w:rPr>
          <w:highlight w:val="yellow"/>
        </w:rPr>
        <w:commentReference w:id="15"/>
      </w:r>
      <w:r w:rsidR="00DF78B5" w:rsidRPr="00DF78B5">
        <w:rPr>
          <w:lang w:val="en-US"/>
        </w:rPr>
        <w:t xml:space="preserve"> </w:t>
      </w:r>
      <w:r w:rsidR="00DF78B5" w:rsidRPr="003C2795">
        <w:rPr>
          <w:highlight w:val="magenta"/>
          <w:lang w:val="en-US"/>
        </w:rPr>
        <w:t>ABSOLUTE</w:t>
      </w:r>
      <w:r w:rsidR="00E00460" w:rsidRPr="003C2795">
        <w:rPr>
          <w:highlight w:val="magenta"/>
          <w:lang w:val="en-US"/>
        </w:rPr>
        <w:t xml:space="preserve"> URL</w:t>
      </w:r>
    </w:p>
    <w:p w14:paraId="114B63FA" w14:textId="77777777" w:rsidR="005702D8" w:rsidRPr="00DF78B5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DF78B5">
        <w:rPr>
          <w:highlight w:val="green"/>
          <w:lang w:val="en-US"/>
        </w:rPr>
        <w:t>Video has an embed URL field; this is named wrong</w:t>
      </w:r>
    </w:p>
    <w:p w14:paraId="144735C1" w14:textId="77777777" w:rsidR="005702D8" w:rsidRPr="00E00460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E00460">
        <w:rPr>
          <w:highlight w:val="green"/>
          <w:lang w:val="en-US"/>
        </w:rPr>
        <w:t>Page Cards should say Page Top Cards</w:t>
      </w:r>
    </w:p>
    <w:p w14:paraId="0AE5EEFB" w14:textId="77777777" w:rsidR="005702D8" w:rsidRPr="003C2795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3C2795">
        <w:rPr>
          <w:highlight w:val="green"/>
          <w:lang w:val="en-US"/>
        </w:rPr>
        <w:t>Sup</w:t>
      </w:r>
      <w:r w:rsidR="00BF5BA3" w:rsidRPr="003C2795">
        <w:rPr>
          <w:highlight w:val="green"/>
          <w:lang w:val="en-US"/>
        </w:rPr>
        <w:t xml:space="preserve">erscript and Subscript options </w:t>
      </w:r>
      <w:commentRangeStart w:id="16"/>
    </w:p>
    <w:p w14:paraId="320DB9B3" w14:textId="7611C06D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3C2795">
        <w:rPr>
          <w:highlight w:val="green"/>
          <w:lang w:val="en-US"/>
        </w:rPr>
        <w:t>Look at automating/adding anchors to wysiwyg</w:t>
      </w:r>
      <w:commentRangeEnd w:id="16"/>
      <w:r w:rsidRPr="003C2795">
        <w:rPr>
          <w:highlight w:val="green"/>
        </w:rPr>
        <w:commentReference w:id="16"/>
      </w:r>
      <w:r w:rsidR="003C2795" w:rsidRPr="003C2795">
        <w:rPr>
          <w:lang w:val="en-US"/>
        </w:rPr>
        <w:t xml:space="preserve"> </w:t>
      </w:r>
      <w:r w:rsidR="003C2795">
        <w:rPr>
          <w:highlight w:val="yellow"/>
          <w:lang w:val="en-US"/>
        </w:rPr>
        <w:t>NOT AUTO</w:t>
      </w:r>
      <w:r w:rsidR="003C2795" w:rsidRPr="003C2795">
        <w:rPr>
          <w:lang w:val="en-US"/>
        </w:rPr>
        <w:t xml:space="preserve"> </w:t>
      </w:r>
      <w:r w:rsidR="003C2795" w:rsidRPr="003C2795">
        <w:rPr>
          <w:highlight w:val="magenta"/>
          <w:lang w:val="en-US"/>
        </w:rPr>
        <w:t>CHECK</w:t>
      </w:r>
    </w:p>
    <w:p w14:paraId="5399C970" w14:textId="77777777" w:rsidR="005702D8" w:rsidRDefault="00514CF6">
      <w:pPr>
        <w:pStyle w:val="Body"/>
        <w:numPr>
          <w:ilvl w:val="0"/>
          <w:numId w:val="3"/>
        </w:numPr>
      </w:pPr>
      <w:r>
        <w:rPr>
          <w:lang w:val="en-US"/>
        </w:rPr>
        <w:t>Remove day from FOI filter and teaser/details</w:t>
      </w:r>
    </w:p>
    <w:p w14:paraId="4DD1BD7B" w14:textId="37119AB4" w:rsidR="005702D8" w:rsidRPr="003C2795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3C2795">
        <w:rPr>
          <w:highlight w:val="green"/>
          <w:lang w:val="en-US"/>
        </w:rPr>
        <w:t>Open all external links in new tab (and remove the option from Cards)</w:t>
      </w:r>
      <w:r w:rsidR="003C2795" w:rsidRPr="003C2795">
        <w:rPr>
          <w:lang w:val="en-US"/>
        </w:rPr>
        <w:t xml:space="preserve"> </w:t>
      </w:r>
      <w:r w:rsidR="003C2795" w:rsidRPr="003C2795">
        <w:rPr>
          <w:highlight w:val="magenta"/>
          <w:lang w:val="en-US"/>
        </w:rPr>
        <w:t>CHECK</w:t>
      </w:r>
    </w:p>
    <w:p w14:paraId="025EF1D4" w14:textId="77777777" w:rsidR="005702D8" w:rsidRDefault="005702D8">
      <w:pPr>
        <w:pStyle w:val="Body"/>
      </w:pPr>
    </w:p>
    <w:p w14:paraId="0F6FF2D6" w14:textId="77777777" w:rsidR="005702D8" w:rsidRDefault="00514CF6">
      <w:pPr>
        <w:pStyle w:val="Heading"/>
      </w:pPr>
      <w:r>
        <w:t>Errors and priority</w:t>
      </w:r>
    </w:p>
    <w:p w14:paraId="54C3C4A6" w14:textId="77777777" w:rsidR="005702D8" w:rsidRPr="005D0E5E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5D0E5E">
        <w:rPr>
          <w:highlight w:val="green"/>
          <w:lang w:val="en-US"/>
        </w:rPr>
        <w:t xml:space="preserve">Video 271 not working on Service Charter page </w:t>
      </w:r>
    </w:p>
    <w:p w14:paraId="755BFB07" w14:textId="77777777" w:rsidR="005702D8" w:rsidRPr="00BF5BA3" w:rsidRDefault="00514CF6">
      <w:pPr>
        <w:pStyle w:val="Body"/>
        <w:numPr>
          <w:ilvl w:val="0"/>
          <w:numId w:val="3"/>
        </w:numPr>
        <w:rPr>
          <w:color w:val="auto"/>
          <w:highlight w:val="green"/>
        </w:rPr>
      </w:pPr>
      <w:r w:rsidRPr="00BF5BA3">
        <w:rPr>
          <w:color w:val="auto"/>
          <w:highlight w:val="green"/>
          <w:lang w:val="en-US"/>
        </w:rPr>
        <w:t>Re a</w:t>
      </w:r>
      <w:r w:rsidR="00BF5BA3" w:rsidRPr="00BF5BA3">
        <w:rPr>
          <w:color w:val="auto"/>
          <w:highlight w:val="green"/>
          <w:lang w:val="en-US"/>
        </w:rPr>
        <w:t>dd displayed name field on Blog</w:t>
      </w:r>
      <w:commentRangeStart w:id="17"/>
    </w:p>
    <w:p w14:paraId="64BA3CDE" w14:textId="77777777" w:rsidR="005702D8" w:rsidRPr="00BF5BA3" w:rsidRDefault="00BF5BA3">
      <w:pPr>
        <w:pStyle w:val="Body"/>
        <w:numPr>
          <w:ilvl w:val="0"/>
          <w:numId w:val="3"/>
        </w:numPr>
        <w:rPr>
          <w:highlight w:val="yellow"/>
        </w:rPr>
      </w:pPr>
      <w:r>
        <w:rPr>
          <w:highlight w:val="yellow"/>
          <w:lang w:val="en-US"/>
        </w:rPr>
        <w:t>Card</w:t>
      </w:r>
      <w:r w:rsidR="00514CF6" w:rsidRPr="00BF5BA3">
        <w:rPr>
          <w:highlight w:val="yellow"/>
          <w:lang w:val="en-US"/>
        </w:rPr>
        <w:t xml:space="preserve"> overlap issue on empty page at node 273</w:t>
      </w:r>
      <w:commentRangeEnd w:id="17"/>
      <w:r w:rsidR="00514CF6" w:rsidRPr="00BF5BA3">
        <w:rPr>
          <w:highlight w:val="yellow"/>
        </w:rPr>
        <w:commentReference w:id="17"/>
      </w:r>
    </w:p>
    <w:p w14:paraId="57BDFE44" w14:textId="77777777" w:rsidR="005702D8" w:rsidRPr="005D0E5E" w:rsidRDefault="00514CF6">
      <w:pPr>
        <w:pStyle w:val="Body"/>
        <w:numPr>
          <w:ilvl w:val="0"/>
          <w:numId w:val="3"/>
        </w:numPr>
        <w:rPr>
          <w:highlight w:val="red"/>
        </w:rPr>
      </w:pPr>
      <w:r w:rsidRPr="005D0E5E">
        <w:rPr>
          <w:highlight w:val="red"/>
          <w:lang w:val="en-US"/>
        </w:rPr>
        <w:t>Looks like FOIs have some field or style errors (search for 'anne')</w:t>
      </w:r>
    </w:p>
    <w:p w14:paraId="2ED06CF1" w14:textId="77777777" w:rsidR="005702D8" w:rsidRPr="000B0DE6" w:rsidRDefault="00514CF6">
      <w:pPr>
        <w:pStyle w:val="Body"/>
        <w:numPr>
          <w:ilvl w:val="0"/>
          <w:numId w:val="3"/>
        </w:numPr>
        <w:rPr>
          <w:highlight w:val="red"/>
        </w:rPr>
      </w:pPr>
      <w:r w:rsidRPr="000B0DE6">
        <w:rPr>
          <w:highlight w:val="red"/>
          <w:lang w:val="en-US"/>
        </w:rPr>
        <w:t>Keyword Search input on FOI detail has style error (too high)</w:t>
      </w:r>
    </w:p>
    <w:p w14:paraId="0CF02528" w14:textId="226572F1" w:rsidR="005702D8" w:rsidRDefault="00514CF6">
      <w:pPr>
        <w:pStyle w:val="Body"/>
        <w:numPr>
          <w:ilvl w:val="0"/>
          <w:numId w:val="3"/>
        </w:numPr>
      </w:pPr>
      <w:r w:rsidRPr="00E00460">
        <w:rPr>
          <w:highlight w:val="green"/>
          <w:lang w:val="en-US"/>
        </w:rPr>
        <w:t>HR Blog posts (the view of tagged Blog posts) has wrong style (width and experience)</w:t>
      </w:r>
      <w:r w:rsidR="00E00460">
        <w:rPr>
          <w:lang w:val="en-US"/>
        </w:rPr>
        <w:t xml:space="preserve"> </w:t>
      </w:r>
      <w:r w:rsidR="00E00460" w:rsidRPr="003C2795">
        <w:rPr>
          <w:highlight w:val="magenta"/>
          <w:lang w:val="en-US"/>
        </w:rPr>
        <w:t>USE SUMMARY</w:t>
      </w:r>
    </w:p>
    <w:p w14:paraId="73CE2D92" w14:textId="77777777" w:rsidR="005702D8" w:rsidRPr="00DF6FDD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DF6FDD">
        <w:rPr>
          <w:highlight w:val="green"/>
          <w:lang w:val="en-US"/>
        </w:rPr>
        <w:t>Need to change view for Jo</w:t>
      </w:r>
      <w:r w:rsidR="00BF5BA3" w:rsidRPr="00DF6FDD">
        <w:rPr>
          <w:highlight w:val="green"/>
          <w:lang w:val="en-US"/>
        </w:rPr>
        <w:t>bs to act on closing date field</w:t>
      </w:r>
      <w:commentRangeStart w:id="18"/>
    </w:p>
    <w:p w14:paraId="47B7232A" w14:textId="77777777" w:rsidR="005702D8" w:rsidRPr="00BF5BA3" w:rsidRDefault="00514CF6">
      <w:pPr>
        <w:pStyle w:val="Body"/>
        <w:numPr>
          <w:ilvl w:val="0"/>
          <w:numId w:val="3"/>
        </w:numPr>
        <w:rPr>
          <w:highlight w:val="yellow"/>
        </w:rPr>
      </w:pPr>
      <w:r w:rsidRPr="00BF5BA3">
        <w:rPr>
          <w:highlight w:val="yellow"/>
          <w:lang w:val="en-US"/>
        </w:rPr>
        <w:t>Check crop preview on Blog and News page (too narrow)</w:t>
      </w:r>
      <w:commentRangeEnd w:id="18"/>
      <w:r w:rsidRPr="00BF5BA3">
        <w:rPr>
          <w:highlight w:val="yellow"/>
        </w:rPr>
        <w:commentReference w:id="18"/>
      </w:r>
    </w:p>
    <w:p w14:paraId="57CCD61A" w14:textId="77777777" w:rsidR="005702D8" w:rsidRPr="00DF78B5" w:rsidRDefault="00514CF6">
      <w:pPr>
        <w:pStyle w:val="Body"/>
        <w:numPr>
          <w:ilvl w:val="0"/>
          <w:numId w:val="3"/>
        </w:numPr>
        <w:rPr>
          <w:highlight w:val="green"/>
        </w:rPr>
      </w:pPr>
      <w:r w:rsidRPr="00DF78B5">
        <w:rPr>
          <w:highlight w:val="green"/>
          <w:lang w:val="en-US"/>
        </w:rPr>
        <w:t>We don't use summary on any pages yet the default meta uses a pages summary</w:t>
      </w:r>
    </w:p>
    <w:p w14:paraId="683E8719" w14:textId="4517D4AC" w:rsidR="005702D8" w:rsidRDefault="00514CF6">
      <w:pPr>
        <w:pStyle w:val="Body"/>
        <w:numPr>
          <w:ilvl w:val="0"/>
          <w:numId w:val="3"/>
        </w:numPr>
      </w:pPr>
      <w:r w:rsidRPr="00E00460">
        <w:rPr>
          <w:highlight w:val="red"/>
          <w:lang w:val="en-US"/>
        </w:rPr>
        <w:t>News Post list tease</w:t>
      </w:r>
      <w:r w:rsidR="002D6A08" w:rsidRPr="00E00460">
        <w:rPr>
          <w:highlight w:val="red"/>
          <w:lang w:val="en-US"/>
        </w:rPr>
        <w:t>r</w:t>
      </w:r>
      <w:r w:rsidRPr="00E00460">
        <w:rPr>
          <w:highlight w:val="red"/>
          <w:lang w:val="en-US"/>
        </w:rPr>
        <w:t xml:space="preserve"> image cropping not working (or at least not visible)</w:t>
      </w:r>
      <w:r w:rsidR="00E00460">
        <w:rPr>
          <w:lang w:val="en-US"/>
        </w:rPr>
        <w:t xml:space="preserve"> </w:t>
      </w:r>
      <w:r w:rsidR="00E00460" w:rsidRPr="003C2795">
        <w:rPr>
          <w:highlight w:val="magenta"/>
          <w:lang w:val="en-US"/>
        </w:rPr>
        <w:t>RESOLUTION ISSUE?</w:t>
      </w:r>
    </w:p>
    <w:p w14:paraId="41D1BA40" w14:textId="235D28C0" w:rsidR="005702D8" w:rsidRDefault="00DF78B5">
      <w:pPr>
        <w:pStyle w:val="Body"/>
        <w:numPr>
          <w:ilvl w:val="0"/>
          <w:numId w:val="3"/>
        </w:numPr>
      </w:pPr>
      <w:r w:rsidRPr="007378E9">
        <w:rPr>
          <w:highlight w:val="green"/>
          <w:lang w:val="en-US"/>
        </w:rPr>
        <w:t>Press Office</w:t>
      </w:r>
      <w:r w:rsidR="00514CF6" w:rsidRPr="007378E9">
        <w:rPr>
          <w:highlight w:val="green"/>
          <w:lang w:val="en-US"/>
        </w:rPr>
        <w:t xml:space="preserve"> card title not saving</w:t>
      </w:r>
    </w:p>
    <w:p w14:paraId="25E2FFDE" w14:textId="418F88C9" w:rsidR="005702D8" w:rsidRPr="007378E9" w:rsidRDefault="00514CF6">
      <w:pPr>
        <w:pStyle w:val="Body"/>
        <w:numPr>
          <w:ilvl w:val="0"/>
          <w:numId w:val="3"/>
        </w:numPr>
      </w:pPr>
      <w:r w:rsidRPr="001F4375">
        <w:rPr>
          <w:highlight w:val="green"/>
          <w:lang w:val="en-US"/>
        </w:rPr>
        <w:t>AccordiTab as accordion removes bullets in child lists</w:t>
      </w:r>
      <w:r w:rsidR="00DF6FDD">
        <w:rPr>
          <w:lang w:val="en-US"/>
        </w:rPr>
        <w:t xml:space="preserve"> </w:t>
      </w:r>
      <w:r w:rsidR="00DF6FDD" w:rsidRPr="00DF6FDD">
        <w:rPr>
          <w:highlight w:val="cyan"/>
          <w:lang w:val="en-US"/>
        </w:rPr>
        <w:t>JAMES</w:t>
      </w:r>
    </w:p>
    <w:p w14:paraId="09D858E0" w14:textId="7A6EB09A" w:rsidR="007378E9" w:rsidRPr="007378E9" w:rsidRDefault="007378E9">
      <w:pPr>
        <w:pStyle w:val="Body"/>
        <w:numPr>
          <w:ilvl w:val="0"/>
          <w:numId w:val="3"/>
        </w:numPr>
        <w:rPr>
          <w:highlight w:val="green"/>
        </w:rPr>
      </w:pPr>
      <w:r w:rsidRPr="007378E9">
        <w:rPr>
          <w:highlight w:val="green"/>
          <w:lang w:val="en-US"/>
        </w:rPr>
        <w:t>News Post’s don’t display related Reports</w:t>
      </w:r>
    </w:p>
    <w:p w14:paraId="53DDC382" w14:textId="77777777" w:rsidR="000C55C1" w:rsidRDefault="000C55C1" w:rsidP="000C55C1">
      <w:pPr>
        <w:pStyle w:val="Heading"/>
        <w:ind w:left="180"/>
      </w:pPr>
    </w:p>
    <w:p w14:paraId="0CD63590" w14:textId="00899CC3" w:rsidR="000C55C1" w:rsidRDefault="000C55C1" w:rsidP="000C55C1">
      <w:pPr>
        <w:pStyle w:val="Heading"/>
        <w:ind w:left="180"/>
      </w:pPr>
      <w:r>
        <w:t>Drupal bugs</w:t>
      </w:r>
    </w:p>
    <w:p w14:paraId="1EE4A7F5" w14:textId="1E7E532B" w:rsidR="000C55C1" w:rsidRPr="00460014" w:rsidRDefault="000C55C1" w:rsidP="000C55C1">
      <w:pPr>
        <w:pStyle w:val="Body"/>
        <w:numPr>
          <w:ilvl w:val="0"/>
          <w:numId w:val="3"/>
        </w:numPr>
      </w:pPr>
      <w:r>
        <w:rPr>
          <w:lang w:val="en-US"/>
        </w:rPr>
        <w:t>Adding ‘Help text’ to a textarea with a summary field hides the Edit Summary option</w:t>
      </w:r>
    </w:p>
    <w:p w14:paraId="6F495696" w14:textId="5CC597FF" w:rsidR="00460014" w:rsidRDefault="00460014" w:rsidP="000C55C1">
      <w:pPr>
        <w:pStyle w:val="Body"/>
        <w:numPr>
          <w:ilvl w:val="0"/>
          <w:numId w:val="3"/>
        </w:numPr>
      </w:pPr>
      <w:r>
        <w:rPr>
          <w:lang w:val="en-US"/>
        </w:rPr>
        <w:t>Backup Migrate in D8 has multiple issues with scheduled and manual backups</w:t>
      </w:r>
    </w:p>
    <w:p w14:paraId="3A4FA295" w14:textId="77777777" w:rsidR="000C55C1" w:rsidRPr="000C55C1" w:rsidRDefault="000C55C1" w:rsidP="000C55C1">
      <w:pPr>
        <w:pStyle w:val="Body"/>
        <w:rPr>
          <w:lang w:val="en-US"/>
        </w:rPr>
      </w:pPr>
    </w:p>
    <w:p w14:paraId="395BABAF" w14:textId="77777777" w:rsidR="000C55C1" w:rsidRDefault="000C55C1" w:rsidP="000C55C1">
      <w:pPr>
        <w:pStyle w:val="Body"/>
      </w:pPr>
    </w:p>
    <w:sectPr w:rsidR="000C55C1">
      <w:pgSz w:w="11906" w:h="16838"/>
      <w:pgMar w:top="1060" w:right="283" w:bottom="1060" w:left="283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raig Hammond" w:date="2016-10-10T16:47:00Z" w:initials="">
    <w:p w14:paraId="02863B20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" w:author="Craig Hammond" w:date="2016-10-10T16:48:00Z" w:initials="">
    <w:p w14:paraId="7296DA3E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2" w:author="Craig Hammond" w:date="2016-10-10T16:52:00Z" w:initials="">
    <w:p w14:paraId="784268CA" w14:textId="77777777" w:rsidR="001F4375" w:rsidRDefault="001F4375" w:rsidP="001F4375">
      <w:pPr>
        <w:pStyle w:val="Default"/>
      </w:pPr>
      <w:r>
        <w:rPr>
          <w:rStyle w:val="CommentReference"/>
        </w:rPr>
        <w:annotationRef/>
      </w:r>
    </w:p>
  </w:comment>
  <w:comment w:id="3" w:author="Craig Hammond" w:date="2016-10-10T16:49:00Z" w:initials="">
    <w:p w14:paraId="203F6F65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5" w:author="Craig Hammond" w:date="2016-10-10T16:52:00Z" w:initials="">
    <w:p w14:paraId="3CA12B44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6" w:author="Craig Hammond" w:date="2016-10-10T16:52:00Z" w:initials="">
    <w:p w14:paraId="098B3394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7" w:author="Craig Hammond" w:date="2016-10-10T16:57:00Z" w:initials="">
    <w:p w14:paraId="3C46671E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8" w:author="Craig Hammond" w:date="2016-10-10T16:58:00Z" w:initials="">
    <w:p w14:paraId="73EEC622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9" w:author="Craig Hammond" w:date="2016-10-10T16:58:00Z" w:initials="">
    <w:p w14:paraId="2A33F732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0" w:author="Craig Hammond" w:date="2016-10-10T16:59:00Z" w:initials="">
    <w:p w14:paraId="269F01EC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1" w:author="Craig Hammond" w:date="2016-10-10T17:01:00Z" w:initials="">
    <w:p w14:paraId="3D197C86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2" w:author="Craig Hammond" w:date="2016-10-10T17:02:00Z" w:initials="">
    <w:p w14:paraId="15CAE697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3" w:author="Craig Hammond" w:date="2016-10-10T17:05:00Z" w:initials="">
    <w:p w14:paraId="3A386962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4" w:author="Craig Hammond" w:date="2016-10-10T17:10:00Z" w:initials="">
    <w:p w14:paraId="212FB244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5" w:author="Craig Hammond" w:date="2016-10-10T17:11:00Z" w:initials="">
    <w:p w14:paraId="3DD69021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6" w:author="Craig Hammond" w:date="2016-10-10T17:12:00Z" w:initials="">
    <w:p w14:paraId="6B640905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7" w:author="Craig Hammond" w:date="2016-10-10T17:14:00Z" w:initials="">
    <w:p w14:paraId="77BAE625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  <w:comment w:id="18" w:author="Craig Hammond" w:date="2016-10-10T17:16:00Z" w:initials="">
    <w:p w14:paraId="581C17D8" w14:textId="77777777" w:rsidR="005702D8" w:rsidRDefault="00514CF6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63B20" w15:done="0"/>
  <w15:commentEx w15:paraId="7296DA3E" w15:done="0"/>
  <w15:commentEx w15:paraId="784268CA" w15:done="0"/>
  <w15:commentEx w15:paraId="203F6F65" w15:done="0"/>
  <w15:commentEx w15:paraId="3CA12B44" w15:done="0"/>
  <w15:commentEx w15:paraId="098B3394" w15:done="0"/>
  <w15:commentEx w15:paraId="3C46671E" w15:done="0"/>
  <w15:commentEx w15:paraId="73EEC622" w15:done="0"/>
  <w15:commentEx w15:paraId="2A33F732" w15:done="0"/>
  <w15:commentEx w15:paraId="269F01EC" w15:done="0"/>
  <w15:commentEx w15:paraId="3D197C86" w15:done="0"/>
  <w15:commentEx w15:paraId="15CAE697" w15:done="0"/>
  <w15:commentEx w15:paraId="3A386962" w15:done="0"/>
  <w15:commentEx w15:paraId="212FB244" w15:done="0"/>
  <w15:commentEx w15:paraId="3DD69021" w15:done="0"/>
  <w15:commentEx w15:paraId="6B640905" w15:done="0"/>
  <w15:commentEx w15:paraId="77BAE625" w15:done="0"/>
  <w15:commentEx w15:paraId="581C17D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4B35" w14:textId="77777777" w:rsidR="00B54AD4" w:rsidRDefault="00B54AD4">
      <w:r>
        <w:separator/>
      </w:r>
    </w:p>
  </w:endnote>
  <w:endnote w:type="continuationSeparator" w:id="0">
    <w:p w14:paraId="12EF3E5B" w14:textId="77777777" w:rsidR="00B54AD4" w:rsidRDefault="00B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A91D7" w14:textId="77777777" w:rsidR="00B54AD4" w:rsidRDefault="00B54AD4">
      <w:r>
        <w:separator/>
      </w:r>
    </w:p>
  </w:footnote>
  <w:footnote w:type="continuationSeparator" w:id="0">
    <w:p w14:paraId="0BC72E45" w14:textId="77777777" w:rsidR="00B54AD4" w:rsidRDefault="00B5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FF9"/>
    <w:multiLevelType w:val="hybridMultilevel"/>
    <w:tmpl w:val="BC409AC6"/>
    <w:numStyleLink w:val="Bullet"/>
  </w:abstractNum>
  <w:abstractNum w:abstractNumId="1" w15:restartNumberingAfterBreak="0">
    <w:nsid w:val="1DDE04C3"/>
    <w:multiLevelType w:val="hybridMultilevel"/>
    <w:tmpl w:val="BC409AC6"/>
    <w:styleLink w:val="Bullet"/>
    <w:lvl w:ilvl="0" w:tplc="275AF2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8C7E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20853C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5F8F10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EE244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910167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336CB5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28DEB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2A2C9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D5EAF3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7101A8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5C6629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FC0B4A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626729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2CEA68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37679D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184F1A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866343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ig Hammond">
    <w15:presenceInfo w15:providerId="AD" w15:userId="S-1-5-21-3181466462-2611120446-4260750248-4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D8"/>
    <w:rsid w:val="00014AD2"/>
    <w:rsid w:val="000B0DE6"/>
    <w:rsid w:val="000C55C1"/>
    <w:rsid w:val="0010769E"/>
    <w:rsid w:val="001B09E3"/>
    <w:rsid w:val="001E5E19"/>
    <w:rsid w:val="001F4375"/>
    <w:rsid w:val="001F6428"/>
    <w:rsid w:val="00225628"/>
    <w:rsid w:val="002D6A08"/>
    <w:rsid w:val="00377F84"/>
    <w:rsid w:val="003C2795"/>
    <w:rsid w:val="00460014"/>
    <w:rsid w:val="004F5F42"/>
    <w:rsid w:val="00514CF6"/>
    <w:rsid w:val="005702D8"/>
    <w:rsid w:val="005C0D42"/>
    <w:rsid w:val="005D0E5E"/>
    <w:rsid w:val="006C6228"/>
    <w:rsid w:val="007026B6"/>
    <w:rsid w:val="007366DA"/>
    <w:rsid w:val="007378E9"/>
    <w:rsid w:val="007562B8"/>
    <w:rsid w:val="007917F8"/>
    <w:rsid w:val="0083253F"/>
    <w:rsid w:val="00861513"/>
    <w:rsid w:val="0096637A"/>
    <w:rsid w:val="009E15AD"/>
    <w:rsid w:val="00A41FA6"/>
    <w:rsid w:val="00A62126"/>
    <w:rsid w:val="00AE08E6"/>
    <w:rsid w:val="00B47686"/>
    <w:rsid w:val="00B54AD4"/>
    <w:rsid w:val="00BF5BA3"/>
    <w:rsid w:val="00C8223B"/>
    <w:rsid w:val="00DF6FDD"/>
    <w:rsid w:val="00DF78B5"/>
    <w:rsid w:val="00E00460"/>
    <w:rsid w:val="00E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FEFB"/>
  <w15:docId w15:val="{EADFD4A5-09B8-41BC-A500-AA569E72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Hammond</cp:lastModifiedBy>
  <cp:revision>21</cp:revision>
  <dcterms:created xsi:type="dcterms:W3CDTF">2016-10-11T08:34:00Z</dcterms:created>
  <dcterms:modified xsi:type="dcterms:W3CDTF">2016-10-13T16:24:00Z</dcterms:modified>
</cp:coreProperties>
</file>